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2F6D" w14:textId="3B48EAE4" w:rsidR="000518A2" w:rsidRPr="00D93776" w:rsidRDefault="00E75C3E" w:rsidP="000518A2">
      <w:pPr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Anexa </w:t>
      </w:r>
      <w:r w:rsidR="00D72033"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8</w:t>
      </w: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0518A2" w:rsidRPr="00D93776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la </w:t>
      </w:r>
      <w:r w:rsidR="0041662B" w:rsidRPr="0041662B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Ghidul Solicitantului ,,Intervenții care sprijină dezvoltarea întreprinderilor și a antreprenoriatului’’, componenta „Sprijin pentru creșterea durabilă a microîntreprinderilor și crearea de locuri de muncă”  din cadrul Programului Tranziție Justă 2021 – 2027</w:t>
      </w:r>
    </w:p>
    <w:p w14:paraId="1C01E7C0" w14:textId="77777777" w:rsidR="000518A2" w:rsidRPr="00D93776" w:rsidRDefault="000518A2" w:rsidP="000518A2">
      <w:pPr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p w14:paraId="4A6EE70E" w14:textId="5F9ACB31" w:rsidR="00E1197E" w:rsidRPr="00D93776" w:rsidRDefault="00D93776" w:rsidP="000518A2">
      <w:pPr>
        <w:jc w:val="center"/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PLAN DE MONITORIZARE</w:t>
      </w:r>
    </w:p>
    <w:p w14:paraId="402EFDF9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</w:p>
    <w:p w14:paraId="1BA2EF50" w14:textId="5071FE20" w:rsidR="00EC78AC" w:rsidRPr="00D93776" w:rsidRDefault="00EC78AC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Program: </w:t>
      </w:r>
      <w:r w:rsidR="00EE63A4"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Programul Tranziție Justă</w:t>
      </w:r>
    </w:p>
    <w:p w14:paraId="4FA56879" w14:textId="77777777" w:rsidR="00365114" w:rsidRPr="00D93776" w:rsidRDefault="00365114" w:rsidP="00EE63A4">
      <w:pPr>
        <w:spacing w:after="0"/>
        <w:ind w:right="2552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60604956" w14:textId="7F96A768" w:rsidR="00EE63A4" w:rsidRPr="00D93776" w:rsidRDefault="005E08B0" w:rsidP="005E08B0">
      <w:pPr>
        <w:spacing w:after="0"/>
        <w:ind w:right="-198"/>
        <w:jc w:val="both"/>
        <w:rPr>
          <w:rFonts w:ascii="Aptos Display" w:hAnsi="Aptos Display" w:cstheme="minorHAnsi"/>
          <w:bCs/>
          <w:strike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Prioritate:</w:t>
      </w:r>
      <w:r w:rsidR="00EC78AC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1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.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Atenuarea impactului socio-economic al tranziției la neutralitatea climatică în județul Gorj;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2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Hunedoara;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3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Dolj;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4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Galați;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5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Prahova;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6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Mureș; 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p w14:paraId="4F3DE4CC" w14:textId="77777777" w:rsidR="00365114" w:rsidRPr="00D93776" w:rsidRDefault="00365114" w:rsidP="00EE63A4">
      <w:pPr>
        <w:spacing w:after="0"/>
        <w:ind w:right="-165"/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3715F1CD" w14:textId="0F9F7960" w:rsidR="00EE63A4" w:rsidRPr="00D93776" w:rsidRDefault="00EC78AC" w:rsidP="00EE63A4">
      <w:pPr>
        <w:spacing w:after="0"/>
        <w:ind w:right="-165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Apel de proiecte: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6D1E53" w:rsidRPr="00D93776">
        <w:rPr>
          <w:rFonts w:ascii="Aptos Display" w:hAnsi="Aptos Display" w:cstheme="minorHAnsi"/>
          <w:bCs/>
          <w:sz w:val="24"/>
          <w:szCs w:val="24"/>
          <w:lang w:val="it-IT"/>
        </w:rPr>
        <w:t>………</w:t>
      </w:r>
    </w:p>
    <w:p w14:paraId="213C6846" w14:textId="5FEA181E" w:rsidR="00EC78AC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41C8C178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257905CC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Titlu proiect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>: &lt;titlu proiect&gt;</w:t>
      </w:r>
    </w:p>
    <w:p w14:paraId="2EE017B6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Cod SMIS: 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&lt;cod SMIS&gt;</w:t>
      </w:r>
    </w:p>
    <w:p w14:paraId="65FA6839" w14:textId="77777777" w:rsidR="00E1197E" w:rsidRPr="00D93776" w:rsidRDefault="00EC78AC" w:rsidP="00EC78AC">
      <w:pPr>
        <w:spacing w:after="0"/>
        <w:rPr>
          <w:rFonts w:ascii="Aptos Display" w:hAnsi="Aptos Display" w:cstheme="minorHAnsi"/>
          <w:bCs/>
          <w:color w:val="2E74B5" w:themeColor="accent1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Contract de </w:t>
      </w:r>
      <w:proofErr w:type="spellStart"/>
      <w:r w:rsidRPr="00D93776">
        <w:rPr>
          <w:rFonts w:ascii="Aptos Display" w:hAnsi="Aptos Display" w:cstheme="minorHAnsi"/>
          <w:bCs/>
          <w:sz w:val="24"/>
          <w:szCs w:val="24"/>
        </w:rPr>
        <w:t>finanțare</w:t>
      </w:r>
      <w:proofErr w:type="spellEnd"/>
      <w:r w:rsidRPr="00D93776">
        <w:rPr>
          <w:rFonts w:ascii="Aptos Display" w:hAnsi="Aptos Display" w:cstheme="minorHAnsi"/>
          <w:bCs/>
          <w:sz w:val="24"/>
          <w:szCs w:val="24"/>
        </w:rPr>
        <w:t xml:space="preserve"> </w:t>
      </w:r>
      <w:proofErr w:type="gramStart"/>
      <w:r w:rsidRPr="00D93776">
        <w:rPr>
          <w:rFonts w:ascii="Aptos Display" w:hAnsi="Aptos Display" w:cstheme="minorHAnsi"/>
          <w:bCs/>
          <w:sz w:val="24"/>
          <w:szCs w:val="24"/>
        </w:rPr>
        <w:t>n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r._</w:t>
      </w:r>
      <w:proofErr w:type="gramEnd"/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__________________</w:t>
      </w:r>
    </w:p>
    <w:p w14:paraId="527D3B02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</w:rPr>
      </w:pPr>
    </w:p>
    <w:tbl>
      <w:tblPr>
        <w:tblStyle w:val="TableGrid"/>
        <w:tblW w:w="13529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740"/>
        <w:gridCol w:w="1880"/>
        <w:gridCol w:w="1432"/>
        <w:gridCol w:w="1899"/>
        <w:gridCol w:w="1153"/>
        <w:gridCol w:w="1216"/>
      </w:tblGrid>
      <w:tr w:rsidR="001C6C50" w:rsidRPr="00D93776" w14:paraId="3CAF414C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294D8F93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lastRenderedPageBreak/>
              <w:t xml:space="preserve">Nr.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F89B7B2" w14:textId="76571C7C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*</w:t>
            </w: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158F179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6D9F0B3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1880" w:type="dxa"/>
            <w:shd w:val="clear" w:color="auto" w:fill="F2F2F2" w:themeFill="background1" w:themeFillShade="F2"/>
          </w:tcPr>
          <w:p w14:paraId="097D3344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232470E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  <w:shd w:val="clear" w:color="auto" w:fill="F2F2F2" w:themeFill="background1" w:themeFillShade="F2"/>
          </w:tcPr>
          <w:p w14:paraId="480B0B8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AC719A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733112E8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D93776" w14:paraId="09CFDAA8" w14:textId="77777777" w:rsidTr="00D93776">
        <w:trPr>
          <w:trHeight w:val="899"/>
        </w:trPr>
        <w:tc>
          <w:tcPr>
            <w:tcW w:w="540" w:type="dxa"/>
            <w:shd w:val="clear" w:color="auto" w:fill="F2F2F2" w:themeFill="background1" w:themeFillShade="F2"/>
          </w:tcPr>
          <w:p w14:paraId="7EB74822" w14:textId="18A5B50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7E2AE12" w14:textId="146EC1F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aferent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lucrări/ achiziție dotări/ sevicii,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26545956" w14:textId="06322924" w:rsidR="00251881" w:rsidRPr="00D93776" w:rsidRDefault="00D93776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7D022F02" w14:textId="4AD947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dosarului achizitiei/achizițiilor</w:t>
            </w:r>
          </w:p>
          <w:p w14:paraId="0CF3F23D" w14:textId="7D0CCB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spre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A7C659E" w14:textId="02DB3EB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transmiterii anunțului privind lansarea procedurii</w:t>
            </w:r>
          </w:p>
          <w:p w14:paraId="615325F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69574D6" w14:textId="6A8510B9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3AB5332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Anuntul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privind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lansarea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execuție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dotări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servicii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2AF7F905" w14:textId="5F23ADBE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06190B36" w14:textId="3BB6255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003BA35D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62D47A09" w14:textId="37D0142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C5A8AE2" w14:textId="315B55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88EAAE4" w14:textId="1AD27A72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7225A42D" w14:textId="5DF33C2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0E0340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20FD14C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MySMIS2021/SMIS2021+, a contractului/ contractelor de achiziție lucrări/ dotări/ servicii, </w:t>
            </w:r>
          </w:p>
          <w:p w14:paraId="4FF7D4C2" w14:textId="72E82E8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după caz, existența sa pe site MIPE.    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71AA05F8" w14:textId="257AA5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2B3DFB9" w14:textId="3DD78F8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semnat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părți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99A93F2" w14:textId="3B12309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2A9FA6" w14:textId="612AF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8E8BCF5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1CBC62B9" w14:textId="665259C8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2241034" w14:textId="6C058C9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Obținerea unor avize, acorduri, certificat, sau a altor documente 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C8E48D2" w14:textId="2EDE759D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398C8765" w14:textId="301FB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 xml:space="preserve">activității (ex.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autorizatie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F32F5C5" w14:textId="57FA15B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Verificarea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încărcării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MySMIS2021/SMIS2021+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410B7CBB" w14:textId="7ABC8F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0BCD691" w14:textId="22EF38D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17806134" w14:textId="053247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31DCA5A" w14:textId="66739AB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91C747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624E656C" w14:textId="4957FDA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495D27F" w14:textId="2958A68E" w:rsidR="00251881" w:rsidRPr="00D93776" w:rsidRDefault="00251881" w:rsidP="00D93776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32B9526A" w14:textId="7FB5B93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A9B8527" w14:textId="08CB10A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Depunerea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certificatelor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necesare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pentru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vederea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bază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cadrul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proiectului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B4FD814" w14:textId="091667E4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1211F81" w14:textId="27D746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EC26018" w14:textId="18DFEE3B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41ED5674" w14:textId="4DBD3D5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491A82E5" w14:textId="1F1D1C0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638CB1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2A68D38E" w14:textId="2FF5DD4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BAAAFA2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25%/ 50%/ 75% din valoarea contractului de achiziție dotări/ servicii, după caz</w:t>
            </w:r>
          </w:p>
          <w:p w14:paraId="1288CB5A" w14:textId="10F62F91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  <w:shd w:val="clear" w:color="auto" w:fill="F2F2F2" w:themeFill="background1" w:themeFillShade="F2"/>
          </w:tcPr>
          <w:p w14:paraId="24EDEA3A" w14:textId="5A748974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9E2E92B" w14:textId="4FD7502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 de către beneficiar a documentelor financiare justificative (centralizatorul cu situațiile de plată, însoțite de facturile și ordinele de plată aferente) privind progresul financiar</w:t>
            </w:r>
          </w:p>
          <w:p w14:paraId="3117D20A" w14:textId="69746B6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59B1E096" w14:textId="0E27CF3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87BDB40" w14:textId="7B14544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49449A14" w14:textId="383341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448A7B9D" w14:textId="20589DF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2E2C4D33" w14:textId="5AB6A4D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67D7BF44" w14:textId="36DAEA0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5AD170EA" w14:textId="06D3ECA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2FE59959" w14:textId="7DF0CB5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D214745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1BD41071" w14:textId="19E11907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8BA8738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724357B" w14:textId="3C2C19F6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3D31CC4" w14:textId="6AA0B83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6942DC5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72D555BE" w14:textId="51EBF61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4A72801" w14:textId="489A1F6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36854793" w14:textId="0D9AE4C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21790F8" w14:textId="6FAA5C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5D691D7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BFA8ACA" w14:textId="61BECA9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5AB469D" w14:textId="71D724F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76C0F010" w14:textId="51B07B6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62C69FC1" w14:textId="3F535C7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(recepție, testări intermediare, testări finale, punere în funcțiune instruire utilizatori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118D343" w14:textId="17FC4C6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141EFAD" w14:textId="6FCEBA4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330CF78" w14:textId="2546B63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echipamente și punere în funcțiune </w:t>
            </w:r>
          </w:p>
          <w:p w14:paraId="59946DED" w14:textId="0A7195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E4A1223" w14:textId="6695290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A6A360" w14:textId="12ABC73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D93776" w14:paraId="04E46400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3D07F8A" w14:textId="60583D4E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0B9C786" w14:textId="4F72160D" w:rsidR="00DA4103" w:rsidRPr="00D93776" w:rsidRDefault="00CD5074" w:rsidP="008F305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122812DC" w14:textId="09122D1E" w:rsidR="00DA4103" w:rsidRPr="00D93776" w:rsidRDefault="00D93776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66837B9" w14:textId="085A1523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37090CF" w14:textId="60366C3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încărcării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documentelor justificative (recepție servicii,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aprobare livrabil, plată servicii) în</w:t>
            </w:r>
          </w:p>
          <w:p w14:paraId="50701F01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CB39A93" w14:textId="24CA4CC8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17AF00" w14:textId="13711D43" w:rsidR="00C708B0" w:rsidRPr="00D93776" w:rsidRDefault="00C708B0" w:rsidP="00C708B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rocesul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-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61E0569" w14:textId="18857D9F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C26688" w14:textId="5430F9C1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D93776" w14:paraId="0EC2B239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0DEC336" w14:textId="3EB6BD2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CF3D319" w14:textId="5B457DA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terminarea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20F62FE3" w14:textId="1AD1B8B9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F97EE16" w14:textId="7EBA9C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764C11A3" w14:textId="3497A58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AA5CFD1" w14:textId="403FCFB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6F0FE86C" w14:textId="3F41E8B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la terminarea lucrărilor </w:t>
            </w:r>
          </w:p>
          <w:p w14:paraId="26226968" w14:textId="56C4E1E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11328484" w14:textId="7AEDAC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A12653D" w14:textId="53C99D9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F98C671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01FFD54E" w14:textId="6859D81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EA6C603" w14:textId="122F2F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Implementare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6F072F2A" w14:textId="26036C5E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1A95972" w14:textId="721CF96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2CC9545" w14:textId="1BB792D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1A291EDA" w14:textId="559CD7E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9151C9" w14:textId="393DCA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7FFB5585" w14:textId="75BC00A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0CD6C9" w14:textId="787A301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BA71EB3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6A3EC859" w14:textId="5777C3D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48D687" w14:textId="772F65A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realizare/ rezultat, conform Ghidului solicitantului (a se lua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î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n considerare toti indicatorii proiectului conform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cerințelor de la sectiunea 3.8 din Ghidul solitantului)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2F8DAE4" w14:textId="62E2089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  <w:p w14:paraId="55C0899A" w14:textId="1FF21DDE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și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24B4DA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26E2662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din</w:t>
            </w:r>
          </w:p>
          <w:p w14:paraId="519A3CC8" w14:textId="0D4520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4F021066" w14:textId="46FE94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1D3C07F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38A2E52" w14:textId="7198EE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conform prevederilor contractului de</w:t>
            </w:r>
          </w:p>
          <w:p w14:paraId="3D72F941" w14:textId="0F8513D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5DD0C2D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progres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durabilitate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pt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33566125" w14:textId="32B8C9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13D98A9B" w14:textId="28EFEFD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7D404DE2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F66BF80" w14:textId="574C60F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ABE6A7C" w14:textId="265B939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260812E8" w14:textId="4B0F5A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6AC9B835" w14:textId="5D818DE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7ACAD6F" w14:textId="223AC3C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cererii de rambursare finale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4E49582" w14:textId="6174C7C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 cererii de</w:t>
            </w:r>
          </w:p>
          <w:p w14:paraId="574AD75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6C3DFEC" w14:textId="0BB264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termenului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prevăzut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71D59F2" w14:textId="66C9532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rambursare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finale </w:t>
            </w:r>
          </w:p>
          <w:p w14:paraId="2E28D0F1" w14:textId="51E9C5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6EE4866A" w14:textId="22F6932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0057AAE" w14:textId="01D1E9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D93776" w:rsidRDefault="007A3280">
      <w:pPr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0ED91A11" w14:textId="77621505" w:rsidR="006640ED" w:rsidRPr="00D93776" w:rsidRDefault="006640ED" w:rsidP="00251881">
      <w:pPr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*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relevant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în sensul demon</w:t>
      </w:r>
      <w:r w:rsidR="008E1353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D93776">
        <w:rPr>
          <w:rFonts w:ascii="Aptos Display" w:hAnsi="Aptos Display" w:cstheme="minorHAnsi"/>
          <w:bCs/>
          <w:sz w:val="24"/>
          <w:szCs w:val="24"/>
          <w:lang w:val="it-IT"/>
        </w:rPr>
        <w:t>ține cont de Ghidul Solicitantului, în special de cerințele de la sectiunea 3.8  din același Ghid.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sectPr w:rsidR="006640ED" w:rsidRPr="00D93776" w:rsidSect="00A94EDE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393C" w14:textId="77777777" w:rsidR="00762A33" w:rsidRDefault="00762A33" w:rsidP="00E1197E">
      <w:pPr>
        <w:spacing w:after="0" w:line="240" w:lineRule="auto"/>
      </w:pPr>
      <w:r>
        <w:separator/>
      </w:r>
    </w:p>
  </w:endnote>
  <w:endnote w:type="continuationSeparator" w:id="0">
    <w:p w14:paraId="2706B766" w14:textId="77777777" w:rsidR="00762A33" w:rsidRDefault="00762A33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9CD8" w14:textId="77777777" w:rsidR="00762A33" w:rsidRDefault="00762A33" w:rsidP="00E1197E">
      <w:pPr>
        <w:spacing w:after="0" w:line="240" w:lineRule="auto"/>
      </w:pPr>
      <w:r>
        <w:separator/>
      </w:r>
    </w:p>
  </w:footnote>
  <w:footnote w:type="continuationSeparator" w:id="0">
    <w:p w14:paraId="22D0D98B" w14:textId="77777777" w:rsidR="00762A33" w:rsidRDefault="00762A33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76BB" w14:textId="79AF3DD5" w:rsidR="00E1197E" w:rsidRPr="00C074EE" w:rsidRDefault="00D93776" w:rsidP="00C074EE">
    <w:pPr>
      <w:pStyle w:val="Header"/>
    </w:pPr>
    <w:r w:rsidRPr="005A67FC">
      <w:rPr>
        <w:noProof/>
      </w:rPr>
      <w:drawing>
        <wp:inline distT="0" distB="0" distL="0" distR="0" wp14:anchorId="52E3FC4E" wp14:editId="0F5313C8">
          <wp:extent cx="4122420" cy="1280660"/>
          <wp:effectExtent l="0" t="0" r="0" b="0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7645" cy="1285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83836"/>
    <w:rsid w:val="0009380B"/>
    <w:rsid w:val="00095179"/>
    <w:rsid w:val="000A7D7B"/>
    <w:rsid w:val="000B4844"/>
    <w:rsid w:val="000C54F5"/>
    <w:rsid w:val="000E3DD8"/>
    <w:rsid w:val="00160F70"/>
    <w:rsid w:val="001670F5"/>
    <w:rsid w:val="00171BA4"/>
    <w:rsid w:val="00196BD4"/>
    <w:rsid w:val="00196EB0"/>
    <w:rsid w:val="001A183E"/>
    <w:rsid w:val="001C3AC2"/>
    <w:rsid w:val="001C6C50"/>
    <w:rsid w:val="001D3BBD"/>
    <w:rsid w:val="001E1CE0"/>
    <w:rsid w:val="001E3768"/>
    <w:rsid w:val="00232E4C"/>
    <w:rsid w:val="00251881"/>
    <w:rsid w:val="00271C82"/>
    <w:rsid w:val="00281BAD"/>
    <w:rsid w:val="00293BEB"/>
    <w:rsid w:val="002D2FD3"/>
    <w:rsid w:val="002E6C43"/>
    <w:rsid w:val="00326A23"/>
    <w:rsid w:val="00345E64"/>
    <w:rsid w:val="003609B6"/>
    <w:rsid w:val="00365114"/>
    <w:rsid w:val="00366245"/>
    <w:rsid w:val="0037087D"/>
    <w:rsid w:val="003742EC"/>
    <w:rsid w:val="003F1CEB"/>
    <w:rsid w:val="0040518B"/>
    <w:rsid w:val="0041662B"/>
    <w:rsid w:val="00457799"/>
    <w:rsid w:val="00480D3D"/>
    <w:rsid w:val="00483EA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73640"/>
    <w:rsid w:val="00594775"/>
    <w:rsid w:val="005A5075"/>
    <w:rsid w:val="005B1F66"/>
    <w:rsid w:val="005C2D30"/>
    <w:rsid w:val="005E08B0"/>
    <w:rsid w:val="005E776F"/>
    <w:rsid w:val="005F7DE4"/>
    <w:rsid w:val="006346C4"/>
    <w:rsid w:val="00637257"/>
    <w:rsid w:val="006374B2"/>
    <w:rsid w:val="006640ED"/>
    <w:rsid w:val="006C6FC1"/>
    <w:rsid w:val="006D1E53"/>
    <w:rsid w:val="006D3E03"/>
    <w:rsid w:val="006E1774"/>
    <w:rsid w:val="006E38B8"/>
    <w:rsid w:val="006E70A0"/>
    <w:rsid w:val="00762A33"/>
    <w:rsid w:val="0077118A"/>
    <w:rsid w:val="007726AA"/>
    <w:rsid w:val="00772968"/>
    <w:rsid w:val="007A304E"/>
    <w:rsid w:val="007A3280"/>
    <w:rsid w:val="007C32EB"/>
    <w:rsid w:val="007C6617"/>
    <w:rsid w:val="007C6A4B"/>
    <w:rsid w:val="007E21BE"/>
    <w:rsid w:val="007E4DE5"/>
    <w:rsid w:val="008015CB"/>
    <w:rsid w:val="008018A7"/>
    <w:rsid w:val="00805016"/>
    <w:rsid w:val="00822FFD"/>
    <w:rsid w:val="008749A0"/>
    <w:rsid w:val="00894DE3"/>
    <w:rsid w:val="008C7461"/>
    <w:rsid w:val="008E1353"/>
    <w:rsid w:val="008E3C2B"/>
    <w:rsid w:val="008F3050"/>
    <w:rsid w:val="008F5F69"/>
    <w:rsid w:val="00920892"/>
    <w:rsid w:val="009514DC"/>
    <w:rsid w:val="00952976"/>
    <w:rsid w:val="00956448"/>
    <w:rsid w:val="00984D76"/>
    <w:rsid w:val="009B5A91"/>
    <w:rsid w:val="009B7A38"/>
    <w:rsid w:val="009D6B17"/>
    <w:rsid w:val="009D75F3"/>
    <w:rsid w:val="00A03B6C"/>
    <w:rsid w:val="00A25FC3"/>
    <w:rsid w:val="00A5097B"/>
    <w:rsid w:val="00A549D7"/>
    <w:rsid w:val="00A94EDE"/>
    <w:rsid w:val="00AC61C1"/>
    <w:rsid w:val="00AC7863"/>
    <w:rsid w:val="00B27EE5"/>
    <w:rsid w:val="00B30CF1"/>
    <w:rsid w:val="00B3486B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776"/>
    <w:rsid w:val="00D93C16"/>
    <w:rsid w:val="00DA4103"/>
    <w:rsid w:val="00DB3114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A539F"/>
    <w:rsid w:val="00FC5E6E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Dan Claudiu Stanescu</cp:lastModifiedBy>
  <cp:revision>4</cp:revision>
  <cp:lastPrinted>2025-04-10T08:52:00Z</cp:lastPrinted>
  <dcterms:created xsi:type="dcterms:W3CDTF">2025-01-19T18:51:00Z</dcterms:created>
  <dcterms:modified xsi:type="dcterms:W3CDTF">2025-04-10T08:53:00Z</dcterms:modified>
</cp:coreProperties>
</file>